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Default="00BC7974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C7974">
        <w:rPr>
          <w:rFonts w:ascii="Times New Roman" w:hAnsi="Times New Roman" w:cs="Times New Roman"/>
          <w:bCs/>
          <w:sz w:val="28"/>
          <w:szCs w:val="28"/>
        </w:rPr>
        <w:t>роект межевания территории микрорайона 17 города Сургута</w:t>
      </w:r>
    </w:p>
    <w:p w:rsidR="00BC7974" w:rsidRPr="004518E2" w:rsidRDefault="00BC7974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8E41D1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AFEC15" wp14:editId="6927CF6D">
                  <wp:extent cx="10756734" cy="7763933"/>
                  <wp:effectExtent l="0" t="0" r="6985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7320" cy="7764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BC7974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BC7974">
        <w:tc>
          <w:tcPr>
            <w:tcW w:w="597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BC7974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79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BC7974">
        <w:tc>
          <w:tcPr>
            <w:tcW w:w="597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BC7974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BC7974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BC7974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BC79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BC7974">
        <w:tc>
          <w:tcPr>
            <w:tcW w:w="21434" w:type="dxa"/>
            <w:gridSpan w:val="11"/>
          </w:tcPr>
          <w:p w:rsidR="00447D52" w:rsidRPr="00C72F6D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47D52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C72F6D" w:rsidRPr="00C72F6D" w:rsidRDefault="00447D52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8A53F0" w:rsidRPr="005D02CD" w:rsidTr="00BC7974">
        <w:tc>
          <w:tcPr>
            <w:tcW w:w="597" w:type="dxa"/>
          </w:tcPr>
          <w:p w:rsidR="008A53F0" w:rsidRPr="0065139C" w:rsidRDefault="008A53F0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8A53F0" w:rsidRPr="0065139C" w:rsidRDefault="008A53F0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</w:t>
            </w:r>
          </w:p>
        </w:tc>
        <w:tc>
          <w:tcPr>
            <w:tcW w:w="1560" w:type="dxa"/>
          </w:tcPr>
          <w:p w:rsidR="008A53F0" w:rsidRPr="0065139C" w:rsidRDefault="008A53F0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A53F0" w:rsidRPr="0065139C" w:rsidRDefault="008A53F0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A53F0" w:rsidRPr="0065139C" w:rsidRDefault="008A53F0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5 318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A53F0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A53F0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8A53F0">
              <w:rPr>
                <w:rFonts w:ascii="Times New Roman" w:hAnsi="Times New Roman" w:cs="Times New Roman"/>
                <w:sz w:val="24"/>
                <w:szCs w:val="24"/>
              </w:rPr>
              <w:t>, проезд Дружбы</w:t>
            </w:r>
          </w:p>
        </w:tc>
        <w:tc>
          <w:tcPr>
            <w:tcW w:w="1842" w:type="dxa"/>
          </w:tcPr>
          <w:p w:rsidR="008A53F0" w:rsidRPr="0065139C" w:rsidRDefault="008A53F0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A53F0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9E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8A53F0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12.0)*</w:t>
            </w:r>
          </w:p>
        </w:tc>
        <w:tc>
          <w:tcPr>
            <w:tcW w:w="3118" w:type="dxa"/>
          </w:tcPr>
          <w:p w:rsidR="008A53F0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A53F0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3 498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50 лет ВЛКСМ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C649E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12.0)*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5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50 лет ВЛКСМ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C649E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F5181D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12.0)*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5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:ЗУ4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проезд Дружбы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C649E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5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076EAE" w:rsidRDefault="00076EAE"/>
    <w:p w:rsidR="00076EAE" w:rsidRDefault="00076EAE"/>
    <w:p w:rsidR="00BC7974" w:rsidRDefault="00BC7974"/>
    <w:p w:rsidR="00BC7974" w:rsidRDefault="00BC7974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:ЗУ7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проезд Дружбы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12.0)*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:ЗУ8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проезд Дружбы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12.0)*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:ЗУ10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30 лет Победы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:ЗУ13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Маяковского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:ЗУ14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Маяковского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:ЗУ15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Маяковского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5181D" w:rsidRPr="005D02CD" w:rsidTr="00BC7974">
        <w:trPr>
          <w:trHeight w:val="269"/>
        </w:trPr>
        <w:tc>
          <w:tcPr>
            <w:tcW w:w="597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noWrap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:ЗУ16</w:t>
            </w:r>
          </w:p>
        </w:tc>
        <w:tc>
          <w:tcPr>
            <w:tcW w:w="1560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5181D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5181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F5181D">
              <w:rPr>
                <w:rFonts w:ascii="Times New Roman" w:hAnsi="Times New Roman" w:cs="Times New Roman"/>
                <w:sz w:val="24"/>
                <w:szCs w:val="24"/>
              </w:rPr>
              <w:t>, улица Маяковского</w:t>
            </w:r>
          </w:p>
        </w:tc>
        <w:tc>
          <w:tcPr>
            <w:tcW w:w="1842" w:type="dxa"/>
          </w:tcPr>
          <w:p w:rsidR="00F5181D" w:rsidRPr="0065139C" w:rsidRDefault="00F5181D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67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5181D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2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076EAE" w:rsidRDefault="00076EAE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6D5114" w:rsidRPr="005D02CD" w:rsidTr="00BC7974">
        <w:trPr>
          <w:trHeight w:val="269"/>
        </w:trPr>
        <w:tc>
          <w:tcPr>
            <w:tcW w:w="597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noWrap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:ЗУ18</w:t>
            </w:r>
          </w:p>
        </w:tc>
        <w:tc>
          <w:tcPr>
            <w:tcW w:w="1560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6D5114" w:rsidRPr="0065139C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6D5114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6D5114">
              <w:rPr>
                <w:rFonts w:ascii="Times New Roman" w:hAnsi="Times New Roman" w:cs="Times New Roman"/>
                <w:sz w:val="24"/>
                <w:szCs w:val="24"/>
              </w:rPr>
              <w:t>, улица Маяковского</w:t>
            </w:r>
          </w:p>
        </w:tc>
        <w:tc>
          <w:tcPr>
            <w:tcW w:w="1842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271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9F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6D5114" w:rsidRPr="005D02CD" w:rsidTr="00BC7974">
        <w:trPr>
          <w:trHeight w:val="269"/>
        </w:trPr>
        <w:tc>
          <w:tcPr>
            <w:tcW w:w="597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noWrap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:ЗУ17</w:t>
            </w:r>
          </w:p>
        </w:tc>
        <w:tc>
          <w:tcPr>
            <w:tcW w:w="1560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1 536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6D5114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6D5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5114" w:rsidRPr="00076EAE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AE">
              <w:rPr>
                <w:rFonts w:ascii="Times New Roman" w:hAnsi="Times New Roman" w:cs="Times New Roman"/>
                <w:sz w:val="24"/>
                <w:szCs w:val="24"/>
              </w:rPr>
              <w:t>30 лет Победы</w:t>
            </w:r>
          </w:p>
        </w:tc>
        <w:tc>
          <w:tcPr>
            <w:tcW w:w="1842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271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9F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6D5114" w:rsidRPr="005D02CD" w:rsidTr="00BC7974">
        <w:trPr>
          <w:trHeight w:val="269"/>
        </w:trPr>
        <w:tc>
          <w:tcPr>
            <w:tcW w:w="597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noWrap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:ЗУ19</w:t>
            </w:r>
          </w:p>
        </w:tc>
        <w:tc>
          <w:tcPr>
            <w:tcW w:w="1560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127" w:type="dxa"/>
          </w:tcPr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C7974" w:rsidRDefault="00C34687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6D5114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17</w:t>
            </w:r>
            <w:r w:rsidR="006D5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5114" w:rsidRPr="00076EAE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AE">
              <w:rPr>
                <w:rFonts w:ascii="Times New Roman" w:hAnsi="Times New Roman" w:cs="Times New Roman"/>
                <w:sz w:val="24"/>
                <w:szCs w:val="24"/>
              </w:rPr>
              <w:t>30 лет Победы</w:t>
            </w:r>
          </w:p>
        </w:tc>
        <w:tc>
          <w:tcPr>
            <w:tcW w:w="1842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271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6D511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6D5114" w:rsidRPr="0065139C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9F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6D5114" w:rsidRPr="005D02CD" w:rsidTr="00BC7974">
        <w:trPr>
          <w:trHeight w:val="269"/>
        </w:trPr>
        <w:tc>
          <w:tcPr>
            <w:tcW w:w="21434" w:type="dxa"/>
            <w:gridSpan w:val="11"/>
          </w:tcPr>
          <w:p w:rsidR="006D5114" w:rsidRPr="006D5114" w:rsidRDefault="006D5114" w:rsidP="00BC79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C34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34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C34687" w:rsidRPr="00C34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34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C34687" w:rsidRPr="00C34687">
              <w:rPr>
                <w:rFonts w:ascii="Times New Roman" w:hAnsi="Times New Roman" w:cs="Times New Roman"/>
                <w:sz w:val="20"/>
                <w:szCs w:val="20"/>
              </w:rPr>
              <w:t>– п</w:t>
            </w:r>
            <w:r w:rsidRPr="00C34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еред</w:t>
            </w:r>
            <w:r w:rsidRPr="00A66E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проведением кадастровых работ необходимо внести изменения в Правила землепользования и застройки в части приведения градостроительных регламентов в соответствии с существующим размещением объектов.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C7974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5B4F6E" w:rsidRPr="00A84A82" w:rsidRDefault="005B4F6E" w:rsidP="005B4F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№ пункта</w:t>
            </w:r>
          </w:p>
        </w:tc>
        <w:tc>
          <w:tcPr>
            <w:tcW w:w="2966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 м</w:t>
            </w:r>
          </w:p>
        </w:tc>
        <w:tc>
          <w:tcPr>
            <w:tcW w:w="1985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51'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3573332,75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51'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983679,07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3573344,07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53'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983627,92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3573364,88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14'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983575,22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3573386,29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43'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983555,83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3573394,03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25'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983511,82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3573412,06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53'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983509,68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3573412,95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31'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983455,69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3573434,88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107° 27'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983446,82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3573438,37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160° 15'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983445,22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3573443,46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73° 43'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983439,2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3573445,62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159° 36'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983441,51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3573453,53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161° 6'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983413,12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3573464,08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40' 55"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983341,94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3573488,43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7'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983339,54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3573482,28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19'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983328,19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3573454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6'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3573454,33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49'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983320,37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3573436,84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4'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983321,17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3573436,53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240° 1'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983311,67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3573412,92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246° 13'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983307,23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3573405,22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234° 20'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983302,27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3573393,96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9'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983281,89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3573365,55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8'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983197,12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3573154,08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10'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983183,99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3573121,34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58'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3573084,47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259° 22'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983166,85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3573078,61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241° 55'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983166,82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3573078,45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4'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983166,74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3573078,3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19'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983161,87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3573066,2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5'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983160,88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3573063,83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15'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983132,41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3572993,04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30'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983123,66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3572971,09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17'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983108,17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3572931,74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335° 48'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3572736,54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32'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983051,62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3572727,04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14'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983054,79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3572725,73</w:t>
            </w:r>
          </w:p>
        </w:tc>
      </w:tr>
    </w:tbl>
    <w:p w:rsidR="00A84A82" w:rsidRDefault="00A84A82"/>
    <w:p w:rsidR="00A84A82" w:rsidRDefault="00A84A82"/>
    <w:p w:rsidR="004170B0" w:rsidRDefault="004170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339° 3'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983165,25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3572681,66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52'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983172,2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3572679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40'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983283,37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3572633,79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30'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983377,23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3572597,15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12'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983406,14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3572585,77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10'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983489,07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3572793,15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13'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983507,27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3572838,61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6'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983519,55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3572869,34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6'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983545,68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3572934,39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32'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983560,89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3572972,25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983573,52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3573004,38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58'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983583,16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3573028,28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49° 32'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983661,2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3573221,13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14'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983673,13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3573235,12</w:t>
            </w:r>
          </w:p>
        </w:tc>
      </w:tr>
      <w:tr w:rsidR="008F3BE8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3'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983693,22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3573285,45</w:t>
            </w:r>
          </w:p>
        </w:tc>
      </w:tr>
      <w:tr w:rsidR="008F3BE8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82° 7'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983705,67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3573316,36</w:t>
            </w:r>
          </w:p>
        </w:tc>
      </w:tr>
      <w:tr w:rsidR="008F3BE8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6'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983706,07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3573319,25</w:t>
            </w:r>
          </w:p>
        </w:tc>
      </w:tr>
      <w:tr w:rsidR="008F3BE8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69° 9'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983703,88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3573320,13</w:t>
            </w:r>
          </w:p>
        </w:tc>
      </w:tr>
      <w:tr w:rsidR="008F3BE8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82° 9'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983705,89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015F2C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3573325,41</w:t>
            </w:r>
          </w:p>
        </w:tc>
      </w:tr>
      <w:tr w:rsidR="008F3BE8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E8" w:rsidRPr="008F3BE8" w:rsidRDefault="008F3BE8" w:rsidP="008F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3B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3573332,75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95D" w:rsidRDefault="00DB595D" w:rsidP="00AC74B9">
      <w:pPr>
        <w:spacing w:after="0" w:line="240" w:lineRule="auto"/>
      </w:pPr>
      <w:r>
        <w:separator/>
      </w:r>
    </w:p>
  </w:endnote>
  <w:endnote w:type="continuationSeparator" w:id="0">
    <w:p w:rsidR="00DB595D" w:rsidRDefault="00DB595D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95D" w:rsidRDefault="00DB595D" w:rsidP="00AC74B9">
      <w:pPr>
        <w:spacing w:after="0" w:line="240" w:lineRule="auto"/>
      </w:pPr>
      <w:r>
        <w:separator/>
      </w:r>
    </w:p>
  </w:footnote>
  <w:footnote w:type="continuationSeparator" w:id="0">
    <w:p w:rsidR="00DB595D" w:rsidRDefault="00DB595D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76033" w:rsidRPr="00AC74B9" w:rsidRDefault="00A7603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62A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76033" w:rsidRDefault="00A760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5F2C"/>
    <w:rsid w:val="000458A4"/>
    <w:rsid w:val="0006436A"/>
    <w:rsid w:val="00064DA9"/>
    <w:rsid w:val="00076EAE"/>
    <w:rsid w:val="000776C4"/>
    <w:rsid w:val="00090135"/>
    <w:rsid w:val="000A7851"/>
    <w:rsid w:val="000B0F4B"/>
    <w:rsid w:val="0011415C"/>
    <w:rsid w:val="001433FF"/>
    <w:rsid w:val="00144847"/>
    <w:rsid w:val="00154AB4"/>
    <w:rsid w:val="00173F7C"/>
    <w:rsid w:val="00190103"/>
    <w:rsid w:val="001904A1"/>
    <w:rsid w:val="00192882"/>
    <w:rsid w:val="001B49A3"/>
    <w:rsid w:val="001C009D"/>
    <w:rsid w:val="001D1646"/>
    <w:rsid w:val="001D6D90"/>
    <w:rsid w:val="00200EB8"/>
    <w:rsid w:val="00210AB1"/>
    <w:rsid w:val="00221260"/>
    <w:rsid w:val="0022774C"/>
    <w:rsid w:val="002328FD"/>
    <w:rsid w:val="002403C8"/>
    <w:rsid w:val="00283276"/>
    <w:rsid w:val="002A5A23"/>
    <w:rsid w:val="002B2EF7"/>
    <w:rsid w:val="00304E67"/>
    <w:rsid w:val="00383A68"/>
    <w:rsid w:val="00383FA0"/>
    <w:rsid w:val="003D1DD7"/>
    <w:rsid w:val="004170B0"/>
    <w:rsid w:val="0043401B"/>
    <w:rsid w:val="00435A0D"/>
    <w:rsid w:val="0044268E"/>
    <w:rsid w:val="00447D52"/>
    <w:rsid w:val="004518E2"/>
    <w:rsid w:val="00454A7B"/>
    <w:rsid w:val="004824EF"/>
    <w:rsid w:val="00482583"/>
    <w:rsid w:val="004919C2"/>
    <w:rsid w:val="004927B5"/>
    <w:rsid w:val="00494038"/>
    <w:rsid w:val="004D380A"/>
    <w:rsid w:val="004F0F2D"/>
    <w:rsid w:val="00501CFF"/>
    <w:rsid w:val="00502EDA"/>
    <w:rsid w:val="00533004"/>
    <w:rsid w:val="00534965"/>
    <w:rsid w:val="00565115"/>
    <w:rsid w:val="005714BE"/>
    <w:rsid w:val="005B4F6E"/>
    <w:rsid w:val="005E0A10"/>
    <w:rsid w:val="00617851"/>
    <w:rsid w:val="00642F84"/>
    <w:rsid w:val="0065057E"/>
    <w:rsid w:val="0065139C"/>
    <w:rsid w:val="006616D0"/>
    <w:rsid w:val="00697647"/>
    <w:rsid w:val="006D5114"/>
    <w:rsid w:val="007470BB"/>
    <w:rsid w:val="007B4E0D"/>
    <w:rsid w:val="007F18B2"/>
    <w:rsid w:val="007F6966"/>
    <w:rsid w:val="00814CFC"/>
    <w:rsid w:val="00816AE2"/>
    <w:rsid w:val="008462A1"/>
    <w:rsid w:val="008A0CB4"/>
    <w:rsid w:val="008A53F0"/>
    <w:rsid w:val="008B7314"/>
    <w:rsid w:val="008C4F64"/>
    <w:rsid w:val="008E2638"/>
    <w:rsid w:val="008E41D1"/>
    <w:rsid w:val="008F3BE8"/>
    <w:rsid w:val="009100BE"/>
    <w:rsid w:val="0091781A"/>
    <w:rsid w:val="00953695"/>
    <w:rsid w:val="009A1361"/>
    <w:rsid w:val="00A37ECB"/>
    <w:rsid w:val="00A40ED4"/>
    <w:rsid w:val="00A4655D"/>
    <w:rsid w:val="00A57542"/>
    <w:rsid w:val="00A66E58"/>
    <w:rsid w:val="00A76033"/>
    <w:rsid w:val="00A84A82"/>
    <w:rsid w:val="00A9449D"/>
    <w:rsid w:val="00AA27EE"/>
    <w:rsid w:val="00AC74B9"/>
    <w:rsid w:val="00B13152"/>
    <w:rsid w:val="00B220FE"/>
    <w:rsid w:val="00B659ED"/>
    <w:rsid w:val="00B736E5"/>
    <w:rsid w:val="00B95754"/>
    <w:rsid w:val="00BA7C47"/>
    <w:rsid w:val="00BB7F60"/>
    <w:rsid w:val="00BC7974"/>
    <w:rsid w:val="00BE4F68"/>
    <w:rsid w:val="00C12DB0"/>
    <w:rsid w:val="00C34687"/>
    <w:rsid w:val="00C50D6A"/>
    <w:rsid w:val="00C618FB"/>
    <w:rsid w:val="00C6233F"/>
    <w:rsid w:val="00C66DBA"/>
    <w:rsid w:val="00C72F6D"/>
    <w:rsid w:val="00C8261E"/>
    <w:rsid w:val="00CB538B"/>
    <w:rsid w:val="00CB660E"/>
    <w:rsid w:val="00CC1602"/>
    <w:rsid w:val="00CC5230"/>
    <w:rsid w:val="00CE0378"/>
    <w:rsid w:val="00CE6349"/>
    <w:rsid w:val="00D140A6"/>
    <w:rsid w:val="00D40C40"/>
    <w:rsid w:val="00D75C5A"/>
    <w:rsid w:val="00D94546"/>
    <w:rsid w:val="00DA5CBD"/>
    <w:rsid w:val="00DA76A6"/>
    <w:rsid w:val="00DB595D"/>
    <w:rsid w:val="00DF4789"/>
    <w:rsid w:val="00E25F71"/>
    <w:rsid w:val="00E3195D"/>
    <w:rsid w:val="00EC4AED"/>
    <w:rsid w:val="00EE06D5"/>
    <w:rsid w:val="00F3221B"/>
    <w:rsid w:val="00F433BE"/>
    <w:rsid w:val="00F5181D"/>
    <w:rsid w:val="00F921F2"/>
    <w:rsid w:val="00F92CC3"/>
    <w:rsid w:val="00FA3B5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2024-12-06T06:38:00Z</dcterms:created>
  <dcterms:modified xsi:type="dcterms:W3CDTF">2024-12-06T06:38:00Z</dcterms:modified>
</cp:coreProperties>
</file>